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04" w:rsidRDefault="0001621B" w:rsidP="00FD75F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1621B">
        <w:rPr>
          <w:rFonts w:cs="B Nazanin" w:hint="cs"/>
          <w:b/>
          <w:bCs/>
          <w:sz w:val="28"/>
          <w:szCs w:val="28"/>
          <w:rtl/>
          <w:lang w:bidi="fa-IR"/>
        </w:rPr>
        <w:t>فرم شرکت در جشنواره دانش</w:t>
      </w:r>
      <w:r w:rsidR="00FD75FE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bookmarkStart w:id="0" w:name="_GoBack"/>
      <w:bookmarkEnd w:id="0"/>
      <w:r w:rsidRPr="0001621B">
        <w:rPr>
          <w:rFonts w:cs="B Nazanin" w:hint="cs"/>
          <w:b/>
          <w:bCs/>
          <w:sz w:val="28"/>
          <w:szCs w:val="28"/>
          <w:rtl/>
          <w:lang w:bidi="fa-IR"/>
        </w:rPr>
        <w:t>آموزی 1396</w:t>
      </w:r>
    </w:p>
    <w:p w:rsidR="0001621B" w:rsidRPr="0001621B" w:rsidRDefault="0001621B" w:rsidP="0001621B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95"/>
        <w:gridCol w:w="2979"/>
        <w:gridCol w:w="1415"/>
        <w:gridCol w:w="3261"/>
      </w:tblGrid>
      <w:tr w:rsidR="0001621B" w:rsidRPr="0001621B" w:rsidTr="0001621B">
        <w:trPr>
          <w:trHeight w:val="651"/>
        </w:trPr>
        <w:tc>
          <w:tcPr>
            <w:tcW w:w="9350" w:type="dxa"/>
            <w:gridSpan w:val="4"/>
          </w:tcPr>
          <w:p w:rsidR="0001621B" w:rsidRPr="0001621B" w:rsidRDefault="0001621B" w:rsidP="00FD75FE">
            <w:pPr>
              <w:bidi/>
              <w:spacing w:line="336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01621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مشخصات صاحب یا صاحبان اثر ارائه شده در جشنواره دانش</w:t>
            </w:r>
            <w:r w:rsidR="00FD75F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Pr="0001621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آموزی ترویج علم</w:t>
            </w:r>
          </w:p>
        </w:tc>
      </w:tr>
      <w:tr w:rsidR="0001621B" w:rsidRPr="0001621B" w:rsidTr="0001621B">
        <w:tc>
          <w:tcPr>
            <w:tcW w:w="1695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0162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</w:t>
            </w:r>
          </w:p>
        </w:tc>
        <w:tc>
          <w:tcPr>
            <w:tcW w:w="2979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5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0162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خانوادگی</w:t>
            </w:r>
          </w:p>
        </w:tc>
        <w:tc>
          <w:tcPr>
            <w:tcW w:w="3261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01621B" w:rsidRPr="0001621B" w:rsidTr="0001621B">
        <w:tc>
          <w:tcPr>
            <w:tcW w:w="1695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0162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سن</w:t>
            </w:r>
          </w:p>
        </w:tc>
        <w:tc>
          <w:tcPr>
            <w:tcW w:w="2979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5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0162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کد ملی</w:t>
            </w:r>
          </w:p>
        </w:tc>
        <w:tc>
          <w:tcPr>
            <w:tcW w:w="3261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01621B" w:rsidRPr="0001621B" w:rsidTr="0001621B">
        <w:tc>
          <w:tcPr>
            <w:tcW w:w="1695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0162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پایه تحصیلی</w:t>
            </w:r>
          </w:p>
        </w:tc>
        <w:tc>
          <w:tcPr>
            <w:tcW w:w="2979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5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0162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جنسیت</w:t>
            </w:r>
          </w:p>
        </w:tc>
        <w:tc>
          <w:tcPr>
            <w:tcW w:w="3261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01621B" w:rsidRPr="0001621B" w:rsidTr="0001621B">
        <w:tc>
          <w:tcPr>
            <w:tcW w:w="1695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0162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استان</w:t>
            </w:r>
          </w:p>
        </w:tc>
        <w:tc>
          <w:tcPr>
            <w:tcW w:w="2979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5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0162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شهر</w:t>
            </w:r>
          </w:p>
        </w:tc>
        <w:tc>
          <w:tcPr>
            <w:tcW w:w="3261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01621B" w:rsidRPr="0001621B" w:rsidTr="0001621B">
        <w:tc>
          <w:tcPr>
            <w:tcW w:w="1695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0162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 محل سکونت</w:t>
            </w:r>
          </w:p>
        </w:tc>
        <w:tc>
          <w:tcPr>
            <w:tcW w:w="7655" w:type="dxa"/>
            <w:gridSpan w:val="3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1621B" w:rsidRPr="0001621B" w:rsidTr="0001621B">
        <w:tc>
          <w:tcPr>
            <w:tcW w:w="1695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0162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تلفن ثابت</w:t>
            </w:r>
          </w:p>
        </w:tc>
        <w:tc>
          <w:tcPr>
            <w:tcW w:w="2979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5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0162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تلفن همراه</w:t>
            </w:r>
          </w:p>
        </w:tc>
        <w:tc>
          <w:tcPr>
            <w:tcW w:w="3261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01621B" w:rsidRPr="0001621B" w:rsidTr="0001621B">
        <w:tc>
          <w:tcPr>
            <w:tcW w:w="1695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0162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اسم مدرسه</w:t>
            </w:r>
          </w:p>
        </w:tc>
        <w:tc>
          <w:tcPr>
            <w:tcW w:w="2979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5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0162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تلفن مدرسه</w:t>
            </w:r>
          </w:p>
        </w:tc>
        <w:tc>
          <w:tcPr>
            <w:tcW w:w="3261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01621B" w:rsidRPr="0001621B" w:rsidTr="0001621B">
        <w:tc>
          <w:tcPr>
            <w:tcW w:w="1695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0162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منطقه/ ناحیه</w:t>
            </w:r>
          </w:p>
        </w:tc>
        <w:tc>
          <w:tcPr>
            <w:tcW w:w="2979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5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261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01621B" w:rsidRPr="0001621B" w:rsidTr="0001621B">
        <w:tc>
          <w:tcPr>
            <w:tcW w:w="1695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0162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ایمیل</w:t>
            </w:r>
          </w:p>
        </w:tc>
        <w:tc>
          <w:tcPr>
            <w:tcW w:w="2979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5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261" w:type="dxa"/>
          </w:tcPr>
          <w:p w:rsidR="0001621B" w:rsidRPr="0001621B" w:rsidRDefault="0001621B" w:rsidP="0001621B">
            <w:pPr>
              <w:bidi/>
              <w:spacing w:line="336" w:lineRule="auto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</w:tbl>
    <w:p w:rsidR="0001621B" w:rsidRPr="0001621B" w:rsidRDefault="0001621B" w:rsidP="0001621B">
      <w:pPr>
        <w:bidi/>
        <w:rPr>
          <w:rFonts w:cs="B Nazanin" w:hint="cs"/>
          <w:sz w:val="28"/>
          <w:szCs w:val="28"/>
          <w:rtl/>
          <w:lang w:bidi="fa-IR"/>
        </w:rPr>
      </w:pPr>
    </w:p>
    <w:sectPr w:rsidR="0001621B" w:rsidRPr="0001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1B"/>
    <w:rsid w:val="0001621B"/>
    <w:rsid w:val="002B42D6"/>
    <w:rsid w:val="0050507C"/>
    <w:rsid w:val="00A2520A"/>
    <w:rsid w:val="00E826A4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6438EF-91DF-4494-AF13-DF3F71CA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Batoul Naderlouee</dc:creator>
  <cp:keywords/>
  <dc:description/>
  <cp:lastModifiedBy>Batoul Naderlouee</cp:lastModifiedBy>
  <cp:revision>2</cp:revision>
  <dcterms:created xsi:type="dcterms:W3CDTF">2017-10-04T09:44:00Z</dcterms:created>
  <dcterms:modified xsi:type="dcterms:W3CDTF">2017-10-04T09:49:00Z</dcterms:modified>
</cp:coreProperties>
</file>